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77" w:rsidRPr="004303A3" w:rsidRDefault="00D87F77" w:rsidP="00D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87F77" w:rsidRDefault="00D87F77" w:rsidP="00D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303A3">
        <w:rPr>
          <w:rFonts w:ascii="Times New Roman" w:hAnsi="Times New Roman" w:cs="Times New Roman"/>
          <w:sz w:val="28"/>
          <w:szCs w:val="28"/>
        </w:rPr>
        <w:t>ородского округа «Город Архангельск»</w:t>
      </w:r>
    </w:p>
    <w:p w:rsidR="00D87F77" w:rsidRDefault="00D87F77" w:rsidP="00D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«Детский сад комбинированного вида №100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A3">
        <w:rPr>
          <w:rFonts w:ascii="Times New Roman" w:hAnsi="Times New Roman" w:cs="Times New Roman"/>
          <w:sz w:val="28"/>
          <w:szCs w:val="28"/>
        </w:rPr>
        <w:t>«Ельничек»</w:t>
      </w: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Pr="00840F03" w:rsidRDefault="00D87F77" w:rsidP="00D87F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7F77" w:rsidRDefault="00D87F77" w:rsidP="00D87F7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E19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Деловая игра </w:t>
      </w:r>
    </w:p>
    <w:p w:rsidR="00D87F77" w:rsidRPr="00D87F77" w:rsidRDefault="00D87F77" w:rsidP="00D87F7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E19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«Опыт + молодость = успех»</w:t>
      </w:r>
    </w:p>
    <w:p w:rsidR="00D87F77" w:rsidRDefault="00D87F77" w:rsidP="00D87F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D87F77" w:rsidRPr="00840F03" w:rsidRDefault="00D87F77" w:rsidP="00D87F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Гасица В.В., заместитель заведующего</w:t>
      </w: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Попкова О.В., старший воспитатель</w:t>
      </w: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77" w:rsidRDefault="00D87F77" w:rsidP="00D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</w:t>
      </w:r>
    </w:p>
    <w:p w:rsidR="00D87F77" w:rsidRDefault="00D87F77" w:rsidP="00D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                                     </w:t>
      </w:r>
    </w:p>
    <w:p w:rsidR="002E1904" w:rsidRDefault="002E1904" w:rsidP="002E190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Деловая игра «Опыт + молодость = успех» </w:t>
      </w:r>
    </w:p>
    <w:p w:rsidR="00D87F77" w:rsidRPr="00D87F77" w:rsidRDefault="00D87F77" w:rsidP="00D87F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7F7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87F77">
        <w:rPr>
          <w:color w:val="111111"/>
          <w:sz w:val="28"/>
          <w:szCs w:val="28"/>
        </w:rPr>
        <w:t>: просвещение педагогов по вопросам эффективного взаимодействия в рамках системы </w:t>
      </w:r>
      <w:r w:rsidRPr="00D87F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наставничества</w:t>
      </w:r>
      <w:r w:rsidRPr="00D87F77">
        <w:rPr>
          <w:color w:val="111111"/>
          <w:sz w:val="28"/>
          <w:szCs w:val="28"/>
        </w:rPr>
        <w:t>.</w:t>
      </w:r>
    </w:p>
    <w:p w:rsidR="00D87F77" w:rsidRPr="00D87F77" w:rsidRDefault="00D87F77" w:rsidP="00D87F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7F7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87F77">
        <w:rPr>
          <w:color w:val="111111"/>
          <w:sz w:val="28"/>
          <w:szCs w:val="28"/>
        </w:rPr>
        <w:t>:</w:t>
      </w:r>
    </w:p>
    <w:p w:rsidR="00D87F77" w:rsidRPr="00D87F77" w:rsidRDefault="00D87F77" w:rsidP="00D87F7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87F77">
        <w:rPr>
          <w:color w:val="111111"/>
          <w:sz w:val="28"/>
          <w:szCs w:val="28"/>
        </w:rPr>
        <w:t>1. Продолжать знакомить педагогов со способами конструктивного взаимодействия.</w:t>
      </w:r>
    </w:p>
    <w:p w:rsidR="00D87F77" w:rsidRPr="00D87F77" w:rsidRDefault="00D87F77" w:rsidP="00D87F7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87F77">
        <w:rPr>
          <w:color w:val="111111"/>
          <w:sz w:val="28"/>
          <w:szCs w:val="28"/>
        </w:rPr>
        <w:t>2. Формировать коммуникативные навыки и умения.</w:t>
      </w:r>
    </w:p>
    <w:p w:rsidR="00D87F77" w:rsidRDefault="00D87F77" w:rsidP="00D87F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7F77">
        <w:rPr>
          <w:color w:val="111111"/>
          <w:sz w:val="28"/>
          <w:szCs w:val="28"/>
        </w:rPr>
        <w:t>3. Создавать условия для личностного роста педагогов и гармонизации отношений в контексте </w:t>
      </w:r>
      <w:r w:rsidRPr="00D87F77">
        <w:rPr>
          <w:i/>
          <w:iCs/>
          <w:color w:val="111111"/>
          <w:sz w:val="28"/>
          <w:szCs w:val="28"/>
          <w:bdr w:val="none" w:sz="0" w:space="0" w:color="auto" w:frame="1"/>
        </w:rPr>
        <w:t>«педагог-педагог»</w:t>
      </w:r>
      <w:r w:rsidRPr="00D87F77">
        <w:rPr>
          <w:color w:val="111111"/>
          <w:sz w:val="28"/>
          <w:szCs w:val="28"/>
        </w:rPr>
        <w:t>.</w:t>
      </w:r>
    </w:p>
    <w:p w:rsidR="00D87F77" w:rsidRDefault="00D87F77" w:rsidP="00D87F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87F77" w:rsidRPr="002E1904" w:rsidRDefault="00D87F77" w:rsidP="00D87F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</w:t>
      </w:r>
      <w:r w:rsidR="00943D03" w:rsidRPr="004E6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агогам нужно разделиться на </w:t>
      </w: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</w:t>
      </w:r>
      <w:r w:rsidR="00943D03" w:rsidRPr="004E6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5 человек</w:t>
      </w:r>
      <w:r w:rsidR="004844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(3 группы)</w:t>
      </w: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E1904" w:rsidRPr="002E1904" w:rsidRDefault="007E16F0" w:rsidP="007E16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1. Задание </w:t>
      </w:r>
      <w:r w:rsidR="002E1904" w:rsidRPr="002E19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«Я рад тебя видеть…»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из участников обращается к своему соседу со словами: «Привет  (имя) я рада тебя видеть, потому что…». Продолжить это высказывание нужно не внешними описаниями человека, а личностными качествами участников.</w:t>
      </w:r>
    </w:p>
    <w:p w:rsidR="002E1904" w:rsidRPr="004844BA" w:rsidRDefault="007E16F0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2E1904" w:rsidRPr="002E19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Задание</w:t>
      </w:r>
      <w:r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844BA"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«Вопрос</w:t>
      </w:r>
      <w:r w:rsid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844BA"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844BA"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ответ»</w:t>
      </w:r>
    </w:p>
    <w:p w:rsidR="004844BA" w:rsidRPr="002E1904" w:rsidRDefault="004844BA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Каждой группе задаётся вопрос, команда, посовещавшись, даёт ответ:</w:t>
      </w:r>
    </w:p>
    <w:p w:rsidR="002E1904" w:rsidRPr="002E1904" w:rsidRDefault="004844BA" w:rsidP="0048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2E1904"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Какого педагога можно считать молодым, а какого – опытным?</w:t>
      </w:r>
    </w:p>
    <w:p w:rsidR="002E1904" w:rsidRPr="002E1904" w:rsidRDefault="004844BA" w:rsidP="0048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2E1904"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может стать педагогом – наставником?</w:t>
      </w:r>
    </w:p>
    <w:p w:rsidR="004844BA" w:rsidRPr="002E1904" w:rsidRDefault="004844BA" w:rsidP="0048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Перечислите наиболее эффективные условия сотрудничества молодых педагогов и педагогов-наставников</w:t>
      </w:r>
    </w:p>
    <w:p w:rsidR="002E1904" w:rsidRPr="002E1904" w:rsidRDefault="004844BA" w:rsidP="0048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904"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Распределите по степени значимости для молодого педагога области профессиональной деятельности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E1904"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наставника: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организация ОД;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знание методик и технологий;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психология общения;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организация работы с родителями;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работа над своими личностными качествами;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взаимодействие с администрацией и коллегами.</w:t>
      </w:r>
    </w:p>
    <w:p w:rsidR="00943D03" w:rsidRPr="004E685E" w:rsidRDefault="004844BA" w:rsidP="004844B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2E1904" w:rsidRPr="002E19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Задание </w:t>
      </w:r>
      <w:r w:rsidRPr="004844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943D03" w:rsidRPr="004844BA">
        <w:rPr>
          <w:rFonts w:ascii="Times New Roman" w:hAnsi="Times New Roman" w:cs="Times New Roman"/>
          <w:b/>
          <w:color w:val="111111"/>
          <w:sz w:val="28"/>
          <w:szCs w:val="28"/>
        </w:rPr>
        <w:t>Мозговой штурм</w:t>
      </w:r>
      <w:r w:rsidR="00943D03" w:rsidRPr="004E685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43D03" w:rsidRPr="004844B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943D03" w:rsidRPr="004844BA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Наставничество</w:t>
      </w:r>
      <w:r w:rsidR="00943D03" w:rsidRPr="004844B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943D03" w:rsidRPr="004E685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943D03" w:rsidRPr="004E685E" w:rsidRDefault="004844BA" w:rsidP="004844B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</w:t>
      </w:r>
      <w:r w:rsidR="00943D03" w:rsidRPr="004E685E">
        <w:rPr>
          <w:color w:val="111111"/>
          <w:sz w:val="28"/>
          <w:szCs w:val="28"/>
        </w:rPr>
        <w:t xml:space="preserve">Скажите, пожалуйста, как вы понимаете значение </w:t>
      </w:r>
      <w:r>
        <w:rPr>
          <w:color w:val="111111"/>
          <w:sz w:val="28"/>
          <w:szCs w:val="28"/>
        </w:rPr>
        <w:t>слова</w:t>
      </w:r>
      <w:r w:rsidR="00943D03" w:rsidRPr="004E685E">
        <w:rPr>
          <w:color w:val="111111"/>
          <w:sz w:val="28"/>
          <w:szCs w:val="28"/>
        </w:rPr>
        <w:t> </w:t>
      </w:r>
      <w:r w:rsidR="00943D03" w:rsidRPr="004E685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43D03" w:rsidRPr="004E685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наставничество</w:t>
      </w:r>
      <w:r w:rsidR="00943D03" w:rsidRPr="004E685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43D03" w:rsidRPr="004E685E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="00943D03" w:rsidRPr="004E685E">
        <w:rPr>
          <w:color w:val="111111"/>
          <w:sz w:val="28"/>
          <w:szCs w:val="28"/>
        </w:rPr>
        <w:t>Сейчас каждый по кругу, в </w:t>
      </w:r>
      <w:r w:rsidR="00943D03" w:rsidRPr="004E685E">
        <w:rPr>
          <w:i/>
          <w:iCs/>
          <w:color w:val="111111"/>
          <w:sz w:val="28"/>
          <w:szCs w:val="28"/>
          <w:bdr w:val="none" w:sz="0" w:space="0" w:color="auto" w:frame="1"/>
        </w:rPr>
        <w:t>«говорящую палочку»</w:t>
      </w:r>
      <w:r w:rsidR="00943D03" w:rsidRPr="004E685E">
        <w:rPr>
          <w:color w:val="111111"/>
          <w:sz w:val="28"/>
          <w:szCs w:val="28"/>
        </w:rPr>
        <w:t>, скажет одно слово, которое ассоциируется у него с этим словом.</w:t>
      </w:r>
    </w:p>
    <w:p w:rsidR="00943D03" w:rsidRPr="004E685E" w:rsidRDefault="00943D03" w:rsidP="004844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  <w:u w:val="single"/>
          <w:bdr w:val="none" w:sz="0" w:space="0" w:color="auto" w:frame="1"/>
        </w:rPr>
        <w:t>Возможные ответы</w:t>
      </w:r>
      <w:r w:rsidRPr="004E685E">
        <w:rPr>
          <w:color w:val="111111"/>
          <w:sz w:val="28"/>
          <w:szCs w:val="28"/>
        </w:rPr>
        <w:t>: учитель</w:t>
      </w:r>
      <w:r w:rsidR="004844BA">
        <w:rPr>
          <w:color w:val="111111"/>
          <w:sz w:val="28"/>
          <w:szCs w:val="28"/>
        </w:rPr>
        <w:t>, знания, навыки, обучение и т.</w:t>
      </w:r>
      <w:r w:rsidRPr="004E685E">
        <w:rPr>
          <w:color w:val="111111"/>
          <w:sz w:val="28"/>
          <w:szCs w:val="28"/>
        </w:rPr>
        <w:t>д.</w:t>
      </w:r>
    </w:p>
    <w:p w:rsidR="00943D03" w:rsidRPr="004E685E" w:rsidRDefault="004844BA" w:rsidP="004844B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</w:t>
      </w:r>
      <w:r w:rsidR="00943D03" w:rsidRPr="004E685E">
        <w:rPr>
          <w:color w:val="111111"/>
          <w:sz w:val="28"/>
          <w:szCs w:val="28"/>
        </w:rPr>
        <w:t> </w:t>
      </w:r>
      <w:r w:rsidR="00943D03" w:rsidRPr="004844BA">
        <w:rPr>
          <w:color w:val="111111"/>
          <w:sz w:val="28"/>
          <w:szCs w:val="28"/>
          <w:bdr w:val="none" w:sz="0" w:space="0" w:color="auto" w:frame="1"/>
        </w:rPr>
        <w:t xml:space="preserve">Давайте прочитаем определение данного </w:t>
      </w:r>
      <w:r w:rsidR="00A729C9">
        <w:rPr>
          <w:color w:val="111111"/>
          <w:sz w:val="28"/>
          <w:szCs w:val="28"/>
          <w:bdr w:val="none" w:sz="0" w:space="0" w:color="auto" w:frame="1"/>
        </w:rPr>
        <w:t>понятия</w:t>
      </w:r>
      <w:r w:rsidR="00943D03" w:rsidRPr="004844BA">
        <w:rPr>
          <w:color w:val="111111"/>
          <w:sz w:val="28"/>
          <w:szCs w:val="28"/>
        </w:rPr>
        <w:t>:</w:t>
      </w:r>
      <w:r w:rsidR="00943D03" w:rsidRPr="004E685E">
        <w:rPr>
          <w:color w:val="111111"/>
          <w:sz w:val="28"/>
          <w:szCs w:val="28"/>
        </w:rPr>
        <w:t> </w:t>
      </w:r>
      <w:r w:rsidR="00943D03" w:rsidRPr="004E685E">
        <w:rPr>
          <w:rStyle w:val="a4"/>
          <w:color w:val="111111"/>
          <w:sz w:val="28"/>
          <w:szCs w:val="28"/>
          <w:bdr w:val="none" w:sz="0" w:space="0" w:color="auto" w:frame="1"/>
        </w:rPr>
        <w:t>Наставничество</w:t>
      </w:r>
      <w:r w:rsidR="00943D03" w:rsidRPr="004E685E">
        <w:rPr>
          <w:color w:val="111111"/>
          <w:sz w:val="28"/>
          <w:szCs w:val="28"/>
        </w:rPr>
        <w:t> - это партнерство между двумя людьми, основанное на доверии.</w:t>
      </w:r>
    </w:p>
    <w:p w:rsidR="004844BA" w:rsidRDefault="004844BA" w:rsidP="004844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A729C9">
        <w:rPr>
          <w:b/>
          <w:color w:val="000000"/>
          <w:sz w:val="28"/>
          <w:szCs w:val="28"/>
          <w:bdr w:val="none" w:sz="0" w:space="0" w:color="auto" w:frame="1"/>
        </w:rPr>
        <w:t xml:space="preserve">5. </w:t>
      </w:r>
      <w:r w:rsidR="002E1904" w:rsidRPr="002E1904">
        <w:rPr>
          <w:b/>
          <w:color w:val="000000"/>
          <w:sz w:val="28"/>
          <w:szCs w:val="28"/>
          <w:bdr w:val="none" w:sz="0" w:space="0" w:color="auto" w:frame="1"/>
        </w:rPr>
        <w:t>Задание</w:t>
      </w:r>
      <w:r w:rsidR="002E1904" w:rsidRPr="002E190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44BA">
        <w:rPr>
          <w:b/>
          <w:iCs/>
          <w:color w:val="111111"/>
          <w:sz w:val="28"/>
          <w:szCs w:val="28"/>
          <w:bdr w:val="none" w:sz="0" w:space="0" w:color="auto" w:frame="1"/>
        </w:rPr>
        <w:t>«Идеальный </w:t>
      </w:r>
      <w:r w:rsidRPr="004844BA">
        <w:rPr>
          <w:rStyle w:val="a4"/>
          <w:iCs/>
          <w:color w:val="111111"/>
          <w:sz w:val="28"/>
          <w:szCs w:val="28"/>
          <w:bdr w:val="none" w:sz="0" w:space="0" w:color="auto" w:frame="1"/>
        </w:rPr>
        <w:t>наставник</w:t>
      </w:r>
      <w:r w:rsidRPr="004844BA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2E1904" w:rsidRPr="002E1904">
        <w:rPr>
          <w:color w:val="000000"/>
          <w:sz w:val="28"/>
          <w:szCs w:val="28"/>
          <w:bdr w:val="none" w:sz="0" w:space="0" w:color="auto" w:frame="1"/>
        </w:rPr>
        <w:t>  </w:t>
      </w:r>
    </w:p>
    <w:p w:rsidR="00943D03" w:rsidRPr="004E685E" w:rsidRDefault="00A729C9" w:rsidP="00A72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Н</w:t>
      </w:r>
      <w:r>
        <w:rPr>
          <w:color w:val="111111"/>
          <w:sz w:val="28"/>
          <w:szCs w:val="28"/>
        </w:rPr>
        <w:t xml:space="preserve">а </w:t>
      </w:r>
      <w:proofErr w:type="gramStart"/>
      <w:r>
        <w:rPr>
          <w:color w:val="111111"/>
          <w:sz w:val="28"/>
          <w:szCs w:val="28"/>
        </w:rPr>
        <w:t>маркерную</w:t>
      </w:r>
      <w:proofErr w:type="gramEnd"/>
      <w:r>
        <w:rPr>
          <w:color w:val="111111"/>
          <w:sz w:val="28"/>
          <w:szCs w:val="28"/>
        </w:rPr>
        <w:t xml:space="preserve"> доске</w:t>
      </w:r>
      <w:r w:rsidR="00943D03" w:rsidRPr="004E685E">
        <w:rPr>
          <w:color w:val="111111"/>
          <w:sz w:val="28"/>
          <w:szCs w:val="28"/>
        </w:rPr>
        <w:t xml:space="preserve"> расположен ватман с силуэтом человека. Вверху ватмана надпись </w:t>
      </w:r>
      <w:r w:rsidR="00943D03" w:rsidRPr="00A729C9">
        <w:rPr>
          <w:iCs/>
          <w:color w:val="111111"/>
          <w:sz w:val="28"/>
          <w:szCs w:val="28"/>
          <w:bdr w:val="none" w:sz="0" w:space="0" w:color="auto" w:frame="1"/>
        </w:rPr>
        <w:t>«Идеальный </w:t>
      </w:r>
      <w:r w:rsidR="00943D03" w:rsidRPr="00A729C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наставник</w:t>
      </w:r>
      <w:r w:rsidR="00943D03" w:rsidRPr="00A729C9">
        <w:rPr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="00943D03" w:rsidRPr="004E685E">
        <w:rPr>
          <w:color w:val="111111"/>
          <w:sz w:val="28"/>
          <w:szCs w:val="28"/>
        </w:rPr>
        <w:t>.</w:t>
      </w:r>
      <w:proofErr w:type="gramEnd"/>
      <w:r w:rsidR="00943D03" w:rsidRPr="004E685E">
        <w:rPr>
          <w:color w:val="111111"/>
          <w:sz w:val="28"/>
          <w:szCs w:val="28"/>
        </w:rPr>
        <w:t> </w:t>
      </w:r>
      <w:proofErr w:type="gramStart"/>
      <w:r>
        <w:rPr>
          <w:color w:val="111111"/>
          <w:sz w:val="28"/>
          <w:szCs w:val="28"/>
        </w:rPr>
        <w:t>Участникам</w:t>
      </w:r>
      <w:proofErr w:type="gramEnd"/>
      <w:r>
        <w:rPr>
          <w:color w:val="111111"/>
          <w:sz w:val="28"/>
          <w:szCs w:val="28"/>
        </w:rPr>
        <w:t xml:space="preserve"> необходимо</w:t>
      </w:r>
      <w:r w:rsidR="00943D03" w:rsidRPr="004E685E">
        <w:rPr>
          <w:color w:val="111111"/>
          <w:sz w:val="28"/>
          <w:szCs w:val="28"/>
        </w:rPr>
        <w:t xml:space="preserve"> перечислить </w:t>
      </w:r>
      <w:proofErr w:type="gramStart"/>
      <w:r w:rsidR="00943D03" w:rsidRPr="004E685E">
        <w:rPr>
          <w:color w:val="111111"/>
          <w:sz w:val="28"/>
          <w:szCs w:val="28"/>
        </w:rPr>
        <w:t>каким</w:t>
      </w:r>
      <w:proofErr w:type="gramEnd"/>
      <w:r w:rsidR="00943D03" w:rsidRPr="004E685E">
        <w:rPr>
          <w:color w:val="111111"/>
          <w:sz w:val="28"/>
          <w:szCs w:val="28"/>
        </w:rPr>
        <w:t xml:space="preserve"> должен быть идеальный </w:t>
      </w:r>
      <w:r w:rsidR="00943D03"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</w:t>
      </w:r>
      <w:r w:rsidR="00943D03" w:rsidRPr="00A729C9">
        <w:rPr>
          <w:b/>
          <w:color w:val="111111"/>
          <w:sz w:val="28"/>
          <w:szCs w:val="28"/>
        </w:rPr>
        <w:t> -</w:t>
      </w:r>
      <w:r w:rsidR="00943D03" w:rsidRPr="004E685E">
        <w:rPr>
          <w:color w:val="111111"/>
          <w:sz w:val="28"/>
          <w:szCs w:val="28"/>
        </w:rPr>
        <w:t xml:space="preserve"> внутри силуэта указать личностные качества </w:t>
      </w:r>
      <w:r w:rsidR="00943D03"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наставника</w:t>
      </w:r>
      <w:r w:rsidR="00943D03" w:rsidRPr="00A729C9">
        <w:rPr>
          <w:color w:val="111111"/>
          <w:sz w:val="28"/>
          <w:szCs w:val="28"/>
        </w:rPr>
        <w:t>,</w:t>
      </w:r>
      <w:r w:rsidR="00943D03" w:rsidRPr="004E685E">
        <w:rPr>
          <w:color w:val="111111"/>
          <w:sz w:val="28"/>
          <w:szCs w:val="28"/>
        </w:rPr>
        <w:t xml:space="preserve"> снаружи силуэта - профессиональные качества. Использовать при этом можно слова, рисунки, символы, знаки. Презентовать свою работу через 5 минут.</w:t>
      </w:r>
      <w:r>
        <w:rPr>
          <w:color w:val="111111"/>
          <w:sz w:val="28"/>
          <w:szCs w:val="28"/>
        </w:rPr>
        <w:t xml:space="preserve"> </w:t>
      </w:r>
      <w:r w:rsidR="00943D03" w:rsidRPr="004E685E">
        <w:rPr>
          <w:color w:val="111111"/>
          <w:sz w:val="28"/>
          <w:szCs w:val="28"/>
        </w:rPr>
        <w:t>По истечении времени каждая группа представляет свой </w:t>
      </w:r>
      <w:r w:rsidR="00943D03" w:rsidRPr="00A729C9">
        <w:rPr>
          <w:iCs/>
          <w:color w:val="111111"/>
          <w:sz w:val="28"/>
          <w:szCs w:val="28"/>
          <w:bdr w:val="none" w:sz="0" w:space="0" w:color="auto" w:frame="1"/>
        </w:rPr>
        <w:t>«Идеальный образ</w:t>
      </w:r>
      <w:r w:rsidR="00943D03" w:rsidRPr="00A729C9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="00943D03" w:rsidRPr="00A729C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наставника</w:t>
      </w:r>
      <w:r w:rsidR="00943D03" w:rsidRPr="00A729C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943D03" w:rsidRPr="00A729C9">
        <w:rPr>
          <w:b/>
          <w:color w:val="111111"/>
          <w:sz w:val="28"/>
          <w:szCs w:val="28"/>
        </w:rPr>
        <w:t>.</w:t>
      </w:r>
    </w:p>
    <w:p w:rsidR="00943D03" w:rsidRPr="004E685E" w:rsidRDefault="00943D03" w:rsidP="00A729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  <w:u w:val="single"/>
          <w:bdr w:val="none" w:sz="0" w:space="0" w:color="auto" w:frame="1"/>
        </w:rPr>
        <w:t>Возможные ответы</w:t>
      </w:r>
      <w:r w:rsidRPr="004E685E">
        <w:rPr>
          <w:color w:val="111111"/>
          <w:sz w:val="28"/>
          <w:szCs w:val="28"/>
        </w:rPr>
        <w:t>:</w:t>
      </w:r>
    </w:p>
    <w:p w:rsidR="00943D03" w:rsidRPr="004E685E" w:rsidRDefault="00943D03" w:rsidP="00A72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Идеальный </w:t>
      </w:r>
      <w:r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 должен</w:t>
      </w:r>
      <w:r w:rsidRPr="00A729C9">
        <w:rPr>
          <w:color w:val="111111"/>
          <w:sz w:val="28"/>
          <w:szCs w:val="28"/>
        </w:rPr>
        <w:t>:</w:t>
      </w:r>
    </w:p>
    <w:p w:rsidR="00943D03" w:rsidRPr="004E685E" w:rsidRDefault="00943D03" w:rsidP="00A729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• Обладать знанием и опытом, который он может передать</w:t>
      </w:r>
    </w:p>
    <w:p w:rsidR="00943D03" w:rsidRPr="004E685E" w:rsidRDefault="00943D03" w:rsidP="00A729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• Иметь представление о своем подопечном</w:t>
      </w:r>
    </w:p>
    <w:p w:rsidR="00943D03" w:rsidRPr="004E685E" w:rsidRDefault="00943D03" w:rsidP="00A729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• Иметь желание быть </w:t>
      </w:r>
      <w:r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наставником</w:t>
      </w:r>
      <w:r w:rsidRPr="004E685E">
        <w:rPr>
          <w:color w:val="111111"/>
          <w:sz w:val="28"/>
          <w:szCs w:val="28"/>
        </w:rPr>
        <w:t>, иначе </w:t>
      </w:r>
      <w:r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наставничество</w:t>
      </w:r>
      <w:r w:rsidRPr="004E685E">
        <w:rPr>
          <w:color w:val="111111"/>
          <w:sz w:val="28"/>
          <w:szCs w:val="28"/>
        </w:rPr>
        <w:t> будет восприниматься как дополнительная нагрузка, а это рано или поздно скажется на качестве</w:t>
      </w:r>
    </w:p>
    <w:p w:rsidR="00943D03" w:rsidRPr="004E685E" w:rsidRDefault="00943D03" w:rsidP="00A729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• Быть готовым инвестировать свое время в развитие другого человека (</w:t>
      </w:r>
      <w:r w:rsidRPr="00A729C9">
        <w:rPr>
          <w:color w:val="111111"/>
          <w:sz w:val="28"/>
          <w:szCs w:val="28"/>
          <w:bdr w:val="none" w:sz="0" w:space="0" w:color="auto" w:frame="1"/>
        </w:rPr>
        <w:t>это один из ключевых вопросов</w:t>
      </w:r>
      <w:r w:rsidRPr="004E685E">
        <w:rPr>
          <w:color w:val="111111"/>
          <w:sz w:val="28"/>
          <w:szCs w:val="28"/>
        </w:rPr>
        <w:t>: стать </w:t>
      </w:r>
      <w:r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наставником невозможно</w:t>
      </w:r>
      <w:r w:rsidRPr="004E685E">
        <w:rPr>
          <w:color w:val="111111"/>
          <w:sz w:val="28"/>
          <w:szCs w:val="28"/>
        </w:rPr>
        <w:t>, если стремление помогать не является для человека безусловной ценностью)</w:t>
      </w:r>
    </w:p>
    <w:p w:rsidR="00943D03" w:rsidRPr="004E685E" w:rsidRDefault="00943D03" w:rsidP="00A729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• Проявлять активность и регулярно анализировать обратную связь. Хороший </w:t>
      </w:r>
      <w:r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</w:t>
      </w:r>
      <w:r w:rsidRPr="004E685E">
        <w:rPr>
          <w:color w:val="111111"/>
          <w:sz w:val="28"/>
          <w:szCs w:val="28"/>
        </w:rPr>
        <w:t> всегда в курсе проблем своего подопечного.</w:t>
      </w:r>
    </w:p>
    <w:p w:rsidR="00943D03" w:rsidRPr="004E685E" w:rsidRDefault="00A729C9" w:rsidP="00A72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</w:t>
      </w:r>
      <w:r w:rsidR="00943D03"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 – это человек</w:t>
      </w:r>
      <w:r w:rsidR="00943D03" w:rsidRPr="004E685E">
        <w:rPr>
          <w:color w:val="111111"/>
          <w:sz w:val="28"/>
          <w:szCs w:val="28"/>
        </w:rPr>
        <w:t>, у которого есть время, желание и силы регулярно встречаться с подопечным и передавать ему свои знания и умения</w:t>
      </w:r>
      <w:r>
        <w:rPr>
          <w:color w:val="111111"/>
          <w:sz w:val="28"/>
          <w:szCs w:val="28"/>
        </w:rPr>
        <w:t xml:space="preserve">. </w:t>
      </w:r>
      <w:r w:rsidR="00943D03" w:rsidRPr="004E685E">
        <w:rPr>
          <w:color w:val="111111"/>
          <w:sz w:val="28"/>
          <w:szCs w:val="28"/>
        </w:rPr>
        <w:t>Задача </w:t>
      </w:r>
      <w:r w:rsidR="00943D03" w:rsidRPr="00A729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наставника</w:t>
      </w:r>
      <w:r w:rsidR="00943D03" w:rsidRPr="004E685E">
        <w:rPr>
          <w:color w:val="111111"/>
          <w:sz w:val="28"/>
          <w:szCs w:val="28"/>
        </w:rPr>
        <w:t>: помочь подростку раскрыться как личность, найти опору и поддержку в лице значимого взрослого.</w:t>
      </w:r>
    </w:p>
    <w:p w:rsidR="002E1904" w:rsidRPr="002E1904" w:rsidRDefault="00A729C9" w:rsidP="00A729C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C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="002E1904" w:rsidRPr="002E19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Задание </w:t>
      </w:r>
      <w:r w:rsidR="002E1904" w:rsidRPr="002E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«Слепой и поводырь»</w:t>
      </w:r>
    </w:p>
    <w:p w:rsidR="002E1904" w:rsidRPr="002E1904" w:rsidRDefault="00A729C9" w:rsidP="002E3D0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C9">
        <w:rPr>
          <w:rFonts w:ascii="Times New Roman" w:hAnsi="Times New Roman" w:cs="Times New Roman"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2E1904"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 мы попробуем смоделировать процесс адаптации нового сотрудника.</w:t>
      </w:r>
      <w:r w:rsidR="002E3D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904"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помещении расставляются стулья и другие препятствия. Одному из участников на глаза одевается повязка. Остальные участники играют роль поводырей. Их задача – провести его мимо препятствий с помощью инструкций.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выполнения упражнения задаются вопросы: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 себя чувствовали в роли «слепого», в роли «поводыря»?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какие были трудности в процессе выполнения задания?</w:t>
      </w:r>
    </w:p>
    <w:p w:rsidR="002E1904" w:rsidRPr="004E685E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какая связь обнаруживается между чувствами у «слепого» в этом упражнении и чувствами молодого сотрудника в процессе адаптации?</w:t>
      </w:r>
    </w:p>
    <w:p w:rsidR="00943D03" w:rsidRPr="004E685E" w:rsidRDefault="00943D03" w:rsidP="00943D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3D09" w:rsidRDefault="002E3D09" w:rsidP="002E3D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7</w:t>
      </w:r>
      <w:r w:rsidRPr="00A729C9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Pr="002E1904">
        <w:rPr>
          <w:b/>
          <w:color w:val="000000"/>
          <w:sz w:val="28"/>
          <w:szCs w:val="28"/>
          <w:bdr w:val="none" w:sz="0" w:space="0" w:color="auto" w:frame="1"/>
        </w:rPr>
        <w:t xml:space="preserve">Задание </w:t>
      </w:r>
      <w:r>
        <w:rPr>
          <w:b/>
          <w:color w:val="000000"/>
          <w:sz w:val="28"/>
          <w:szCs w:val="28"/>
          <w:bdr w:val="none" w:sz="0" w:space="0" w:color="auto" w:frame="1"/>
        </w:rPr>
        <w:t>«ИПР»</w:t>
      </w:r>
    </w:p>
    <w:p w:rsidR="00943D03" w:rsidRPr="002E3D09" w:rsidRDefault="002E3D09" w:rsidP="002E3D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Предлагается</w:t>
      </w:r>
      <w:r w:rsidR="00943D03" w:rsidRPr="004E685E">
        <w:rPr>
          <w:color w:val="111111"/>
          <w:sz w:val="28"/>
          <w:szCs w:val="28"/>
        </w:rPr>
        <w:t xml:space="preserve"> составить план индивидуальной работы с </w:t>
      </w:r>
      <w:proofErr w:type="gramStart"/>
      <w:r w:rsidR="00943D03" w:rsidRPr="002E3D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наставляемым</w:t>
      </w:r>
      <w:proofErr w:type="gramEnd"/>
      <w:r w:rsidR="00943D03" w:rsidRPr="002E3D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учебный год</w:t>
      </w:r>
      <w:r w:rsidR="00943D03" w:rsidRPr="002E3D09">
        <w:rPr>
          <w:b/>
          <w:color w:val="111111"/>
          <w:sz w:val="28"/>
          <w:szCs w:val="28"/>
        </w:rPr>
        <w:t>.</w:t>
      </w:r>
    </w:p>
    <w:p w:rsidR="00943D03" w:rsidRPr="004E685E" w:rsidRDefault="00943D03" w:rsidP="002E3D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1 группа составляет план на 1 квартал – сентябрь, октябрь, ноябрь</w:t>
      </w:r>
    </w:p>
    <w:p w:rsidR="00943D03" w:rsidRPr="004E685E" w:rsidRDefault="00943D03" w:rsidP="002E3D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2 группа составляет план на 2 квартал – декабрь, январь и февраль</w:t>
      </w:r>
    </w:p>
    <w:p w:rsidR="00943D03" w:rsidRPr="004E685E" w:rsidRDefault="00943D03" w:rsidP="002E3D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t>3 группа составляет план на 3 квартал – март, апрель, май.</w:t>
      </w:r>
    </w:p>
    <w:p w:rsidR="00943D03" w:rsidRPr="004E685E" w:rsidRDefault="00943D03" w:rsidP="002E3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E685E">
        <w:rPr>
          <w:color w:val="111111"/>
          <w:sz w:val="28"/>
          <w:szCs w:val="28"/>
        </w:rPr>
        <w:lastRenderedPageBreak/>
        <w:t>Музыкальный фон. Звучит спокойная музыка, пока педагоги выполняют практическое задание.</w:t>
      </w:r>
      <w:r w:rsidR="002E3D09">
        <w:rPr>
          <w:color w:val="111111"/>
          <w:sz w:val="28"/>
          <w:szCs w:val="28"/>
        </w:rPr>
        <w:t xml:space="preserve"> </w:t>
      </w:r>
      <w:r w:rsidRPr="004E685E">
        <w:rPr>
          <w:color w:val="111111"/>
          <w:sz w:val="28"/>
          <w:szCs w:val="28"/>
        </w:rPr>
        <w:t xml:space="preserve">По завершению работы выходит представитель от каждой группы и </w:t>
      </w:r>
      <w:r w:rsidR="002E3D09">
        <w:rPr>
          <w:color w:val="111111"/>
          <w:sz w:val="28"/>
          <w:szCs w:val="28"/>
        </w:rPr>
        <w:t>зачитывае</w:t>
      </w:r>
      <w:r w:rsidRPr="004E685E">
        <w:rPr>
          <w:color w:val="111111"/>
          <w:sz w:val="28"/>
          <w:szCs w:val="28"/>
        </w:rPr>
        <w:t>т составленный план работы.</w:t>
      </w:r>
    </w:p>
    <w:p w:rsidR="00943D03" w:rsidRPr="002E1904" w:rsidRDefault="00943D03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904" w:rsidRPr="002E1904" w:rsidRDefault="00E2111F" w:rsidP="00E211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C9">
        <w:rPr>
          <w:rFonts w:ascii="Times New Roman" w:hAnsi="Times New Roman" w:cs="Times New Roman"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2E1904"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Наставничество как форма взаимодействия педагогов разного профессионального уровня выступает активной и эффективной формой повышения профессионального уровня только в тех случаях, когда:</w:t>
      </w:r>
    </w:p>
    <w:p w:rsidR="002E1904" w:rsidRPr="002E1904" w:rsidRDefault="002E1904" w:rsidP="00E211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эта работа ведется планомерно, системно и систематически, имеет конкретную практическую цель – подготовить хорошего специалиста для работы в образовательном учреждении;</w:t>
      </w:r>
    </w:p>
    <w:p w:rsidR="002E1904" w:rsidRPr="002E1904" w:rsidRDefault="002E1904" w:rsidP="00E211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 основе наставничества – взаимодействие, желание сотрудничать обоих субъектов, взаимный интерес;</w:t>
      </w:r>
    </w:p>
    <w:p w:rsidR="002E1904" w:rsidRPr="002E1904" w:rsidRDefault="002E1904" w:rsidP="00E211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когда педагог-наставник обладает всеми необходимыми качествами для осуществления роли учителя;</w:t>
      </w:r>
    </w:p>
    <w:p w:rsidR="002E1904" w:rsidRPr="002E1904" w:rsidRDefault="002E1904" w:rsidP="00E211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когда в процессе взаимодействия решаются разные аспекты педагогической деятельности (методическая, психологическая и личностная помощь).</w:t>
      </w:r>
    </w:p>
    <w:p w:rsidR="002E1904" w:rsidRP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2E1904" w:rsidRDefault="002E1904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Участникам выдаются листки с изображением головы и облаками, в которые нужно вписать получены ли новые знания, что понравилос</w:t>
      </w:r>
      <w:r w:rsidR="00E21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ь, что осталось без ответа и т.</w:t>
      </w:r>
      <w:r w:rsidRPr="002E1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д. Облака должны быть все заполнены.</w:t>
      </w:r>
    </w:p>
    <w:p w:rsidR="00E2111F" w:rsidRDefault="00E2111F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11F" w:rsidRDefault="00E2111F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11F" w:rsidRPr="002E1904" w:rsidRDefault="00E2111F" w:rsidP="002E19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B8F" w:rsidRDefault="00562B8F"/>
    <w:sectPr w:rsidR="00562B8F" w:rsidSect="0056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3286"/>
    <w:multiLevelType w:val="multilevel"/>
    <w:tmpl w:val="C34A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0F2A"/>
    <w:multiLevelType w:val="multilevel"/>
    <w:tmpl w:val="F280B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A4898"/>
    <w:multiLevelType w:val="multilevel"/>
    <w:tmpl w:val="7F32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443A8"/>
    <w:multiLevelType w:val="multilevel"/>
    <w:tmpl w:val="74F4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9457A"/>
    <w:multiLevelType w:val="multilevel"/>
    <w:tmpl w:val="16E2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A5C51"/>
    <w:multiLevelType w:val="multilevel"/>
    <w:tmpl w:val="C7E64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81BA4"/>
    <w:multiLevelType w:val="multilevel"/>
    <w:tmpl w:val="494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D2C24"/>
    <w:multiLevelType w:val="multilevel"/>
    <w:tmpl w:val="323E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04"/>
    <w:rsid w:val="002E1904"/>
    <w:rsid w:val="002E3D09"/>
    <w:rsid w:val="004844BA"/>
    <w:rsid w:val="004E685E"/>
    <w:rsid w:val="00562B8F"/>
    <w:rsid w:val="007E16F0"/>
    <w:rsid w:val="00943D03"/>
    <w:rsid w:val="00A729C9"/>
    <w:rsid w:val="00D87F77"/>
    <w:rsid w:val="00E2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 100</dc:creator>
  <cp:keywords/>
  <dc:description/>
  <cp:lastModifiedBy>МБДОУ ДС № 100</cp:lastModifiedBy>
  <cp:revision>3</cp:revision>
  <dcterms:created xsi:type="dcterms:W3CDTF">2023-02-13T11:12:00Z</dcterms:created>
  <dcterms:modified xsi:type="dcterms:W3CDTF">2023-02-13T14:44:00Z</dcterms:modified>
</cp:coreProperties>
</file>