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«Город Архангельск»</w:t>
      </w: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100 «Ельничек»</w:t>
      </w: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Декада преемственности</w:t>
      </w: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–практикум</w:t>
      </w: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15A5">
        <w:rPr>
          <w:rFonts w:ascii="Times New Roman" w:hAnsi="Times New Roman" w:cs="Times New Roman"/>
          <w:sz w:val="28"/>
          <w:szCs w:val="28"/>
        </w:rPr>
        <w:t>Вместе мы сила!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Попкова О.В., старший воспитатель</w:t>
      </w: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Карманова О.А., воспитатель</w:t>
      </w: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С.А., воспитатель</w:t>
      </w: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72E" w:rsidRDefault="0041672E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0DB" w:rsidRDefault="000830DB" w:rsidP="000830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Архангельск, 2022</w:t>
      </w:r>
    </w:p>
    <w:p w:rsidR="0041672E" w:rsidRDefault="0041672E" w:rsidP="00800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A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овладение навыками работы в коллективе, развитее профессиональной компетентности и творческого потенциала педагогов. </w:t>
      </w:r>
    </w:p>
    <w:p w:rsidR="00DE61D7" w:rsidRPr="008006AE" w:rsidRDefault="0041672E" w:rsidP="008006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6AE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E07041" w:rsidRPr="008006AE" w:rsidRDefault="00DE61D7" w:rsidP="00800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006AE">
        <w:rPr>
          <w:rFonts w:ascii="Times New Roman" w:hAnsi="Times New Roman" w:cs="Times New Roman"/>
          <w:sz w:val="28"/>
          <w:szCs w:val="28"/>
        </w:rPr>
        <w:t xml:space="preserve"> Добрый день, мы начинаем наш </w:t>
      </w:r>
      <w:proofErr w:type="spellStart"/>
      <w:r w:rsidRPr="008006AE">
        <w:rPr>
          <w:rFonts w:ascii="Times New Roman" w:hAnsi="Times New Roman" w:cs="Times New Roman"/>
          <w:sz w:val="28"/>
          <w:szCs w:val="28"/>
        </w:rPr>
        <w:t>интенсив-практикум</w:t>
      </w:r>
      <w:proofErr w:type="spellEnd"/>
      <w:r w:rsidRPr="008006AE">
        <w:rPr>
          <w:rFonts w:ascii="Times New Roman" w:hAnsi="Times New Roman" w:cs="Times New Roman"/>
          <w:sz w:val="28"/>
          <w:szCs w:val="28"/>
        </w:rPr>
        <w:t>. Для работы нам необ</w:t>
      </w:r>
      <w:r w:rsidR="002D519D" w:rsidRPr="008006AE">
        <w:rPr>
          <w:rFonts w:ascii="Times New Roman" w:hAnsi="Times New Roman" w:cs="Times New Roman"/>
          <w:sz w:val="28"/>
          <w:szCs w:val="28"/>
        </w:rPr>
        <w:t>ходимо разделиться на 3 группы.</w:t>
      </w:r>
      <w:r w:rsidR="00E07041" w:rsidRPr="008006AE">
        <w:rPr>
          <w:rFonts w:ascii="Times New Roman" w:hAnsi="Times New Roman" w:cs="Times New Roman"/>
          <w:sz w:val="28"/>
          <w:szCs w:val="28"/>
        </w:rPr>
        <w:t xml:space="preserve"> Но перед этим мы выберем жюри, которое будет оценивать вашу работу</w:t>
      </w:r>
      <w:proofErr w:type="gramStart"/>
      <w:r w:rsidR="00E07041" w:rsidRPr="008006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7041" w:rsidRPr="008006AE">
        <w:rPr>
          <w:rFonts w:ascii="Times New Roman" w:hAnsi="Times New Roman" w:cs="Times New Roman"/>
          <w:sz w:val="28"/>
          <w:szCs w:val="28"/>
        </w:rPr>
        <w:t xml:space="preserve"> </w:t>
      </w:r>
      <w:r w:rsidR="00242058" w:rsidRPr="008006A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42058" w:rsidRPr="008006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42058" w:rsidRPr="008006AE">
        <w:rPr>
          <w:rFonts w:ascii="Times New Roman" w:hAnsi="Times New Roman" w:cs="Times New Roman"/>
          <w:sz w:val="28"/>
          <w:szCs w:val="28"/>
        </w:rPr>
        <w:t>частники предлагают кандидатуры)</w:t>
      </w:r>
      <w:r w:rsidR="002D519D" w:rsidRPr="00800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9D" w:rsidRDefault="00E07041" w:rsidP="00800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6AE">
        <w:rPr>
          <w:rFonts w:ascii="Times New Roman" w:hAnsi="Times New Roman" w:cs="Times New Roman"/>
          <w:sz w:val="28"/>
          <w:szCs w:val="28"/>
        </w:rPr>
        <w:t xml:space="preserve">А теперь делимся на группы. </w:t>
      </w:r>
      <w:r w:rsidR="002D519D" w:rsidRPr="008006AE">
        <w:rPr>
          <w:rFonts w:ascii="Times New Roman" w:hAnsi="Times New Roman" w:cs="Times New Roman"/>
          <w:sz w:val="28"/>
          <w:szCs w:val="28"/>
        </w:rPr>
        <w:t>Мы сделаем</w:t>
      </w:r>
      <w:r w:rsidR="002D519D">
        <w:rPr>
          <w:rFonts w:ascii="Times New Roman" w:hAnsi="Times New Roman" w:cs="Times New Roman"/>
          <w:sz w:val="28"/>
          <w:szCs w:val="28"/>
        </w:rPr>
        <w:t xml:space="preserve"> это с</w:t>
      </w:r>
      <w:r w:rsidR="002D519D" w:rsidRPr="000830DB">
        <w:rPr>
          <w:rFonts w:ascii="Times New Roman" w:hAnsi="Times New Roman" w:cs="Times New Roman"/>
          <w:sz w:val="28"/>
          <w:szCs w:val="28"/>
        </w:rPr>
        <w:t xml:space="preserve"> помощью волшебного мешочка. Каждый из вас вытянет из него по 1 фишке. И подойдет к столу</w:t>
      </w:r>
      <w:r w:rsidR="002D519D">
        <w:rPr>
          <w:rFonts w:ascii="Times New Roman" w:hAnsi="Times New Roman" w:cs="Times New Roman"/>
          <w:sz w:val="28"/>
          <w:szCs w:val="28"/>
        </w:rPr>
        <w:t>,</w:t>
      </w:r>
      <w:r w:rsidR="002D519D" w:rsidRPr="000830DB">
        <w:rPr>
          <w:rFonts w:ascii="Times New Roman" w:hAnsi="Times New Roman" w:cs="Times New Roman"/>
          <w:sz w:val="28"/>
          <w:szCs w:val="28"/>
        </w:rPr>
        <w:t xml:space="preserve"> на котором лежит фишка того же цвета.</w:t>
      </w:r>
    </w:p>
    <w:p w:rsidR="008006AE" w:rsidRDefault="00247A2A" w:rsidP="008006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 «Воспитание</w:t>
      </w:r>
      <w:r w:rsidR="0080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</w:t>
      </w:r>
      <w:r w:rsidR="0080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игра»</w:t>
      </w:r>
    </w:p>
    <w:p w:rsidR="00242058" w:rsidRDefault="008006AE" w:rsidP="008006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41672E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ознакомившись с позициями великих педагогов прошлого, определить свою позицию в отнош</w:t>
      </w:r>
      <w:r w:rsidR="0041672E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воспитания, обучения, игры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A2A" w:rsidRPr="00242058" w:rsidRDefault="0041672E" w:rsidP="008006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</w:t>
      </w:r>
      <w:r w:rsidR="00247A2A"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с цитатами, чистые листы бумаги, ручки</w:t>
      </w:r>
      <w:r w:rsidR="003F4B20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A2A" w:rsidRPr="00242058" w:rsidRDefault="0041672E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Ход:</w:t>
      </w:r>
    </w:p>
    <w:p w:rsidR="008006AE" w:rsidRDefault="0041672E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группе выдаётся лист с цитатами:</w:t>
      </w:r>
    </w:p>
    <w:p w:rsidR="008006AE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"Любая психология, которая искусственно удаляет объект своего исследования из его естественного окружения, обречена на ошибку... Нужно принять во внимание не только самих людей, но и то, где они живут, что едят, с кем встречаются, как разговаривают друг с другом</w:t>
      </w:r>
      <w:proofErr w:type="gramStart"/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 С. </w:t>
      </w:r>
      <w:proofErr w:type="spellStart"/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Выготский</w:t>
      </w:r>
      <w:proofErr w:type="spellEnd"/>
    </w:p>
    <w:p w:rsid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"Воспитание должно не только развить разум человека и дать ему известный объем сведений, но должно зажечь в нем жажду серьезного труда, без которой жизнь его не может быть ни достойною, ни счастливою</w:t>
      </w:r>
      <w:proofErr w:type="gramStart"/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К.Д. Ушинский</w:t>
      </w:r>
    </w:p>
    <w:p w:rsid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"Бойкость речи, бойкость характера не ведут ни к чему полезному для людей, если мотивом слов и поступков бывает не чувство любви к людям. Когда из сферы действия человека исключены гражданские мотивы, то это ведет к измельчанию, а порой к духовному банкротству личности</w:t>
      </w:r>
      <w:proofErr w:type="gramStart"/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672E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Н.Г. Чернышевский</w:t>
      </w:r>
    </w:p>
    <w:p w:rsid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"Нелепо ведь, чтобы один, хотя бы и в невинной форме, отравлял жизнь всем. Нельзя требовать от группы слишком многого. Здоров ребенок или 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болен, умен или глуп — каждый должен приспосабливаться к общим законам, не может он быть каким-то исключением</w:t>
      </w:r>
      <w:proofErr w:type="gramStart"/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Я. Корчак </w:t>
      </w:r>
    </w:p>
    <w:p w:rsid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"Дети подают иногда блестящие надежды, которые потом, с годами исчезают, следовательно, не природа виновата, а недостаток воспитания служит тому причиной. Один имеет более ума, чем другой, однако не найдешь никого, кто бы не достиг чего-нибудь прилежанием</w:t>
      </w:r>
      <w:proofErr w:type="gramStart"/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672E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 </w:t>
      </w:r>
      <w:proofErr w:type="spellStart"/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Квинтилиан</w:t>
      </w:r>
      <w:proofErr w:type="spellEnd"/>
    </w:p>
    <w:p w:rsidR="00247A2A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"Руководствуйся при обучении естественными ступенями развития подрастающего человека</w:t>
      </w:r>
      <w:proofErr w:type="gramStart"/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." </w:t>
      </w:r>
      <w:proofErr w:type="gramEnd"/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Дистервег</w:t>
      </w:r>
      <w:proofErr w:type="spellEnd"/>
    </w:p>
    <w:p w:rsidR="00247A2A" w:rsidRPr="00242058" w:rsidRDefault="0041672E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дается </w:t>
      </w:r>
      <w:r w:rsidR="00DE61D7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мин, чтобы ознакомиться с цитатами. Напишите, с чем Вы согласны, с чем — нет. Какие цитаты отражают суть воспитания в ДОУ? Что Вы могли бы добавить о сегодняшнем обучении и воспитании? </w:t>
      </w:r>
    </w:p>
    <w:p w:rsidR="0041672E" w:rsidRPr="00242058" w:rsidRDefault="0041672E" w:rsidP="008006AE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="00DE61D7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«Игры нашего детства»</w:t>
      </w:r>
      <w:r w:rsidR="00247A2A"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247A2A" w:rsidRPr="002420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больше всех назовет игр своего детства? </w:t>
      </w:r>
    </w:p>
    <w:p w:rsidR="00247A2A" w:rsidRPr="00242058" w:rsidRDefault="0041672E" w:rsidP="008006AE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игры ведущий задаёт вопросы: 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Чему мы учились в этих играх? Во что играют дети сегодня? Во что играют дети разных возрастов? Как мы можем наполнить содержанием эти игры? Что необходимо для проведения новых увлекательных игр? </w:t>
      </w:r>
    </w:p>
    <w:p w:rsidR="00247A2A" w:rsidRPr="00242058" w:rsidRDefault="0041672E" w:rsidP="008006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247A2A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247A2A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«В мире слов и звуков»</w:t>
      </w:r>
      <w:r w:rsidR="00247A2A"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выяснить, какой информацией должен владеть каждый воспитатель; уметь пол</w:t>
      </w:r>
      <w:r w:rsidR="003F4B20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ьзоваться голосовой подстройкой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7A2A"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Реквизит: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бумаги, ручки.</w:t>
      </w:r>
    </w:p>
    <w:p w:rsidR="00247A2A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</w:t>
      </w:r>
      <w:r w:rsidR="002D519D"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247A2A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D519D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наше </w:t>
      </w:r>
      <w:r w:rsidR="00DE61D7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«В мире слов и звуков»?</w:t>
      </w: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звуки играют в обучении и воспитании очень важную роль. Маленькие дети не различают смысла слов, но чутко улавливают интонации. Как Вы думаете, какие звуки вредны ребенку? Как надо общаться с малышом, чтобы у него формировалась грамотная, образная речь? Давайте представим ситуацию: к Вам пришла разгневанная мама и на повышенных тонах, в присутствии ребенка, начинает выяснять, почему Вы не даете ему роль в спектакле? Каковы будут Ваши действия? Как Вы построите диалог? </w:t>
      </w:r>
      <w:r w:rsidR="00DE61D7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DE61D7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необходимо в группах разыграть данную ситуацию  и способ выхода из неё и представить нам. 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обсуждение ситуации </w:t>
      </w:r>
      <w:r w:rsidR="00DE61D7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мин.)</w:t>
      </w:r>
    </w:p>
    <w:p w:rsidR="008006AE" w:rsidRDefault="002D519D" w:rsidP="008006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247A2A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7C6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47A2A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«Презентация»</w:t>
      </w:r>
    </w:p>
    <w:p w:rsidR="00247A2A" w:rsidRPr="00242058" w:rsidRDefault="008006AE" w:rsidP="008006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E07041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041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</w:t>
      </w:r>
      <w:r w:rsidR="00E07041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владеют информацией о профессии, как могут представить себя родителям, детям, коллегам.</w:t>
      </w:r>
    </w:p>
    <w:p w:rsidR="00247A2A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Реквизит:</w:t>
      </w:r>
      <w:r w:rsidR="003F4B20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бумаги, ручки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19D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Ход </w:t>
      </w:r>
    </w:p>
    <w:p w:rsidR="00E07041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D519D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(в переводе с </w:t>
      </w:r>
      <w:proofErr w:type="spellStart"/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</w:t>
      </w:r>
      <w:proofErr w:type="spellEnd"/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означает — «представление». </w:t>
      </w:r>
      <w:r w:rsidR="00E07041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выбрать 1 представителя команды, который должен будет рассказать о себе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вас есть 5 мин, чтобы изложить на бумаге наиболее важные сведения о себе и попробовать рассказать о них коллегам увлекательно.</w:t>
      </w:r>
      <w:r w:rsidR="00E07041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помогает составить рассказ своему коллеге. </w:t>
      </w:r>
    </w:p>
    <w:p w:rsidR="00E07041" w:rsidRPr="00242058" w:rsidRDefault="00E07041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Представление. </w:t>
      </w:r>
      <w:r w:rsidR="008006A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каждое представление 2-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3 мин.)</w:t>
      </w:r>
    </w:p>
    <w:p w:rsidR="00247A2A" w:rsidRPr="00242058" w:rsidRDefault="00247A2A" w:rsidP="008006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F4B20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адание</w:t>
      </w: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4B07C6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0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«Творческие способности»</w:t>
      </w:r>
    </w:p>
    <w:p w:rsidR="003F4B20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 занятия: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и помочь реализовать творческие способности воспитателей.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Реквизит: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 с началом стихотворений, </w:t>
      </w:r>
      <w:r w:rsidR="003F4B20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Ход </w:t>
      </w:r>
    </w:p>
    <w:p w:rsidR="00247A2A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0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какие </w:t>
      </w:r>
      <w:proofErr w:type="gramStart"/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помогаем развивать детям в наших группах?</w:t>
      </w:r>
      <w:r w:rsidR="0080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(творческие) </w:t>
      </w:r>
      <w:r w:rsidR="003F4B20" w:rsidRPr="002420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Вам д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начало стихотворения, придумайте окончание. (На выполнение задания дается 5 мин.)</w:t>
      </w:r>
    </w:p>
    <w:p w:rsidR="00247A2A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</w:t>
      </w:r>
    </w:p>
    <w:p w:rsidR="00247A2A" w:rsidRPr="00242058" w:rsidRDefault="00247A2A" w:rsidP="008006AE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настроение плохое, Глаз накрасить не могу никак</w:t>
      </w:r>
      <w:proofErr w:type="gramStart"/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47A2A" w:rsidRPr="00242058" w:rsidRDefault="00247A2A" w:rsidP="008006AE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везде повсюду лужи, В ручьях кораблики плывут...</w:t>
      </w:r>
    </w:p>
    <w:p w:rsidR="00247A2A" w:rsidRPr="00242058" w:rsidRDefault="00247A2A" w:rsidP="008006AE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любят послушных, приветливых деток, Капризных, упрямых — не любит никто...</w:t>
      </w:r>
    </w:p>
    <w:p w:rsidR="00247A2A" w:rsidRPr="00242058" w:rsidRDefault="00247A2A" w:rsidP="008006AE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часто сердясь и бранясь, С ребенком теряют душевную связь...</w:t>
      </w:r>
    </w:p>
    <w:p w:rsidR="00247A2A" w:rsidRPr="00242058" w:rsidRDefault="00247A2A" w:rsidP="008006AE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Генетику можно во всем обвинять, На зеркало даже не стоит пенять...</w:t>
      </w:r>
    </w:p>
    <w:p w:rsidR="00247A2A" w:rsidRPr="00242058" w:rsidRDefault="003F4B20" w:rsidP="008006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247A2A"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«Общение с коллегами»</w:t>
      </w:r>
    </w:p>
    <w:p w:rsidR="003F4B20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Цель: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н</w:t>
      </w:r>
      <w:r w:rsidR="003F4B20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авыки позитивного, созидательно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общения воспитателей.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Реквизит: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бумаги, ручки, листы с цитатами.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Ход </w:t>
      </w:r>
    </w:p>
    <w:p w:rsidR="00247A2A" w:rsidRPr="008006AE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80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00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— сложный, многоплановый процесс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  <w:r w:rsidR="0080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Вы видите </w:t>
      </w:r>
      <w:r w:rsidR="008006A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идеальное общение «Воспитатель-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воспитатель»? Что для этого нужно делать? Всем известно, что понять человека можно лучше, если знать, о чем говорят его жесты. Поднятый вверх большой палец означает одобрение, опущенный вниз — осуждение. Когда человек заинтересован в словах собеседника, он слегка наклоняет голову набок, пожимая плечами, мы как бы говорим: «Не знаю».</w:t>
      </w:r>
    </w:p>
    <w:p w:rsidR="00247A2A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дается 5 мин, чтобы придумать и показать жестами сигналы: мне нужна помощь; у меня есть свободное время; прекратите шуметь; поспешите; успокойтесь; я иду на помощь; приходите в гости.</w:t>
      </w:r>
    </w:p>
    <w:p w:rsidR="00247A2A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демонстрацию отводится 10 мин.)</w:t>
      </w:r>
    </w:p>
    <w:p w:rsidR="00247A2A" w:rsidRPr="00242058" w:rsidRDefault="00247A2A" w:rsidP="008006A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80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дание</w:t>
      </w:r>
      <w:r w:rsidRPr="0024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«Общение с родителями»</w:t>
      </w:r>
    </w:p>
    <w:p w:rsidR="008006AE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2420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общения воспитателей и родителей.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Ход </w:t>
      </w:r>
    </w:p>
    <w:p w:rsidR="00247A2A" w:rsidRPr="00242058" w:rsidRDefault="00247A2A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Ведущий.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воспитателя и родителей — тема деликатная и ответственная. От того как складывается это общение, зависит многое: психологический комфорт детей, интересная жизнь в группе, творческий труд и позитивный настрой воспитателя. Каким образом на сегодняшний момент складывается общение с родителями в Ваших группах? Помогают ли они Вам? Предъявляют ли какие-либо претензии? </w:t>
      </w:r>
    </w:p>
    <w:p w:rsidR="00242058" w:rsidRPr="00242058" w:rsidRDefault="00242058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3</w:t>
      </w:r>
      <w:r w:rsidR="00247A2A"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вспомнить формы сотрудничества с родителями и назвать их.</w:t>
      </w:r>
    </w:p>
    <w:p w:rsidR="009E7BB2" w:rsidRDefault="00242058" w:rsidP="008006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жюри оценивает вашу работу, предлагаю вам немного отдохнуть.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20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 «Комплименты».</w:t>
      </w:r>
      <w:r w:rsidRPr="0024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Кидая друг другу мяч, говорить комплимент коллегам. </w:t>
      </w:r>
    </w:p>
    <w:p w:rsidR="008006AE" w:rsidRPr="00242058" w:rsidRDefault="008006AE" w:rsidP="008006A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Слово жюри.</w:t>
      </w:r>
    </w:p>
    <w:sectPr w:rsidR="008006AE" w:rsidRPr="00242058" w:rsidSect="009E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24C"/>
    <w:multiLevelType w:val="hybridMultilevel"/>
    <w:tmpl w:val="E654D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C760B"/>
    <w:multiLevelType w:val="hybridMultilevel"/>
    <w:tmpl w:val="56A2EFD4"/>
    <w:lvl w:ilvl="0" w:tplc="3F54EB6E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7451"/>
    <w:multiLevelType w:val="hybridMultilevel"/>
    <w:tmpl w:val="492EF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D6691"/>
    <w:multiLevelType w:val="hybridMultilevel"/>
    <w:tmpl w:val="4BF67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63148"/>
    <w:multiLevelType w:val="hybridMultilevel"/>
    <w:tmpl w:val="159A0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42B08"/>
    <w:multiLevelType w:val="hybridMultilevel"/>
    <w:tmpl w:val="06AAF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A6356"/>
    <w:multiLevelType w:val="hybridMultilevel"/>
    <w:tmpl w:val="3F725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0DB"/>
    <w:rsid w:val="00000800"/>
    <w:rsid w:val="00057523"/>
    <w:rsid w:val="000830DB"/>
    <w:rsid w:val="00242058"/>
    <w:rsid w:val="00247A2A"/>
    <w:rsid w:val="002D519D"/>
    <w:rsid w:val="00352B49"/>
    <w:rsid w:val="003F4B20"/>
    <w:rsid w:val="0041672E"/>
    <w:rsid w:val="004B07C6"/>
    <w:rsid w:val="008006AE"/>
    <w:rsid w:val="009E7BB2"/>
    <w:rsid w:val="00A07D43"/>
    <w:rsid w:val="00D150EC"/>
    <w:rsid w:val="00DE61D7"/>
    <w:rsid w:val="00E07041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0DB"/>
    <w:rPr>
      <w:b/>
      <w:bCs/>
    </w:rPr>
  </w:style>
  <w:style w:type="character" w:styleId="a5">
    <w:name w:val="Emphasis"/>
    <w:basedOn w:val="a0"/>
    <w:uiPriority w:val="20"/>
    <w:qFormat/>
    <w:rsid w:val="000830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МБДОУ ДС № 100</cp:lastModifiedBy>
  <cp:revision>4</cp:revision>
  <dcterms:created xsi:type="dcterms:W3CDTF">2022-11-09T12:24:00Z</dcterms:created>
  <dcterms:modified xsi:type="dcterms:W3CDTF">2022-11-10T12:06:00Z</dcterms:modified>
</cp:coreProperties>
</file>